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124923" w:rsidRPr="00124923" w:rsidRDefault="00124923" w:rsidP="00124923">
      <w:pPr>
        <w:jc w:val="center"/>
        <w:rPr>
          <w:rFonts w:ascii="Broadway" w:hAnsi="Broadway"/>
          <w:sz w:val="40"/>
          <w:szCs w:val="32"/>
        </w:rPr>
      </w:pPr>
      <w:bookmarkStart w:id="0" w:name="_GoBack"/>
      <w:bookmarkEnd w:id="0"/>
      <w:r w:rsidRPr="00124923">
        <w:rPr>
          <w:rFonts w:ascii="Broadway" w:hAnsi="Broadway"/>
          <w:sz w:val="40"/>
          <w:szCs w:val="32"/>
        </w:rPr>
        <w:t>M.D. Roberts Middle School</w:t>
      </w:r>
    </w:p>
    <w:p w:rsidR="00391F90" w:rsidRPr="00124923" w:rsidRDefault="00391F90" w:rsidP="00124923">
      <w:pPr>
        <w:jc w:val="center"/>
        <w:rPr>
          <w:rFonts w:ascii="Broadway" w:hAnsi="Broadway"/>
          <w:sz w:val="36"/>
          <w:szCs w:val="48"/>
        </w:rPr>
      </w:pPr>
      <w:r w:rsidRPr="00124923">
        <w:rPr>
          <w:rFonts w:ascii="Broadway" w:hAnsi="Broadway"/>
          <w:sz w:val="36"/>
          <w:szCs w:val="48"/>
        </w:rPr>
        <w:t>7</w:t>
      </w:r>
      <w:r w:rsidR="00285579" w:rsidRPr="00124923">
        <w:rPr>
          <w:rFonts w:ascii="Broadway" w:hAnsi="Broadway"/>
          <w:sz w:val="36"/>
          <w:szCs w:val="48"/>
        </w:rPr>
        <w:t>th GRADE SUPPLY LIST</w:t>
      </w:r>
    </w:p>
    <w:p w:rsidR="00124923" w:rsidRDefault="0014408E" w:rsidP="00285579">
      <w:pPr>
        <w:jc w:val="center"/>
        <w:rPr>
          <w:rFonts w:ascii="Goudy Stout" w:hAnsi="Goudy Stout"/>
          <w:sz w:val="32"/>
          <w:szCs w:val="32"/>
        </w:rPr>
      </w:pPr>
      <w:r w:rsidRPr="00B73C56">
        <w:rPr>
          <w:rFonts w:ascii="Goudy Stout" w:hAnsi="Goudy Stout"/>
          <w:sz w:val="32"/>
          <w:szCs w:val="32"/>
        </w:rPr>
        <w:t>201</w:t>
      </w:r>
      <w:r w:rsidR="00E57A40">
        <w:rPr>
          <w:rFonts w:ascii="Goudy Stout" w:hAnsi="Goudy Stout"/>
          <w:sz w:val="32"/>
          <w:szCs w:val="32"/>
        </w:rPr>
        <w:t>8</w:t>
      </w:r>
      <w:r w:rsidR="00A02BC7" w:rsidRPr="00B73C56">
        <w:rPr>
          <w:rFonts w:ascii="Goudy Stout" w:hAnsi="Goudy Stout"/>
          <w:sz w:val="32"/>
          <w:szCs w:val="32"/>
        </w:rPr>
        <w:t>-201</w:t>
      </w:r>
      <w:r w:rsidR="00E57A40">
        <w:rPr>
          <w:rFonts w:ascii="Goudy Stout" w:hAnsi="Goudy Stout"/>
          <w:sz w:val="32"/>
          <w:szCs w:val="32"/>
        </w:rPr>
        <w:t>9</w:t>
      </w:r>
    </w:p>
    <w:p w:rsidR="006606AC" w:rsidRPr="00B73C56" w:rsidRDefault="0014408E" w:rsidP="00285579">
      <w:pPr>
        <w:jc w:val="center"/>
        <w:rPr>
          <w:rFonts w:ascii="Goudy Stout" w:hAnsi="Goudy Stout"/>
          <w:sz w:val="32"/>
          <w:szCs w:val="32"/>
        </w:rPr>
      </w:pPr>
      <w:r w:rsidRPr="00B73C56">
        <w:rPr>
          <w:rFonts w:ascii="Goudy Stout" w:hAnsi="Goudy Stout"/>
          <w:sz w:val="32"/>
          <w:szCs w:val="32"/>
        </w:rPr>
        <w:t xml:space="preserve"> </w:t>
      </w:r>
    </w:p>
    <w:p w:rsidR="00ED622C" w:rsidRDefault="00ED622C" w:rsidP="00285579">
      <w:pPr>
        <w:rPr>
          <w:rFonts w:ascii="Comic Sans MS" w:hAnsi="Comic Sans MS"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4"/>
        <w:gridCol w:w="6"/>
      </w:tblGrid>
      <w:tr w:rsidR="00A80EEC" w:rsidRPr="00A80EEC" w:rsidTr="00C97378">
        <w:trPr>
          <w:tblCellSpacing w:w="0" w:type="dxa"/>
        </w:trPr>
        <w:tc>
          <w:tcPr>
            <w:tcW w:w="4997" w:type="pct"/>
            <w:noWrap/>
            <w:vAlign w:val="center"/>
            <w:hideMark/>
          </w:tcPr>
          <w:p w:rsidR="00A80EEC" w:rsidRPr="00A80EEC" w:rsidRDefault="00A80EEC" w:rsidP="00A80EEC"/>
        </w:tc>
        <w:tc>
          <w:tcPr>
            <w:tcW w:w="0" w:type="auto"/>
            <w:noWrap/>
            <w:vAlign w:val="center"/>
            <w:hideMark/>
          </w:tcPr>
          <w:p w:rsidR="00A80EEC" w:rsidRPr="00A80EEC" w:rsidRDefault="00A80EEC" w:rsidP="00A80EEC"/>
        </w:tc>
      </w:tr>
      <w:tr w:rsidR="00A80EEC" w:rsidRPr="00A80EEC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B73C56" w:rsidRPr="00124923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(2) </w:t>
            </w:r>
            <w:r w:rsidR="00354C8C" w:rsidRPr="00124923">
              <w:rPr>
                <w:rFonts w:ascii="Comic Sans MS" w:hAnsi="Comic Sans MS" w:cs="Arial"/>
                <w:b/>
                <w:sz w:val="28"/>
                <w:szCs w:val="28"/>
              </w:rPr>
              <w:t>1</w:t>
            </w:r>
            <w:r w:rsidR="00B73C56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to </w:t>
            </w:r>
            <w:r w:rsidR="00354C8C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1.5 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inch binder with 8</w:t>
            </w:r>
            <w:r w:rsidR="00354C8C" w:rsidRPr="00124923">
              <w:rPr>
                <w:rFonts w:ascii="Comic Sans MS" w:hAnsi="Comic Sans MS" w:cs="Arial"/>
                <w:b/>
                <w:sz w:val="28"/>
                <w:szCs w:val="28"/>
              </w:rPr>
              <w:t>-10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dividers</w:t>
            </w:r>
          </w:p>
          <w:p w:rsidR="00C97378" w:rsidRPr="00124923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8</w:t>
            </w:r>
            <w:r w:rsidR="0014408E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Composition</w:t>
            </w:r>
            <w:r w:rsidR="00C97378" w:rsidRPr="00124923">
              <w:rPr>
                <w:rFonts w:ascii="Comic Sans MS" w:hAnsi="Comic Sans MS" w:cs="Arial"/>
                <w:b/>
                <w:sz w:val="28"/>
                <w:szCs w:val="28"/>
              </w:rPr>
              <w:t xml:space="preserve"> Book</w:t>
            </w:r>
            <w:r w:rsidR="0014408E" w:rsidRPr="00124923">
              <w:rPr>
                <w:rFonts w:ascii="Comic Sans MS" w:hAnsi="Comic Sans MS" w:cs="Arial"/>
                <w:b/>
                <w:sz w:val="28"/>
                <w:szCs w:val="28"/>
              </w:rPr>
              <w:t>s</w:t>
            </w:r>
            <w:r>
              <w:rPr>
                <w:rFonts w:ascii="Comic Sans MS" w:hAnsi="Comic Sans MS" w:cs="Arial"/>
                <w:b/>
                <w:sz w:val="28"/>
                <w:szCs w:val="28"/>
              </w:rPr>
              <w:t xml:space="preserve"> (college ruled)</w:t>
            </w:r>
          </w:p>
          <w:p w:rsidR="0014408E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Notecards</w:t>
            </w:r>
          </w:p>
          <w:p w:rsidR="00B73C56" w:rsidRPr="00124923" w:rsidRDefault="00C97378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L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oose leaf paper</w:t>
            </w:r>
          </w:p>
          <w:p w:rsidR="00354C8C" w:rsidRPr="00124923" w:rsidRDefault="00324801" w:rsidP="00354C8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Pencils: #2</w:t>
            </w:r>
          </w:p>
          <w:p w:rsidR="00B73C56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Pencil Sharpener</w:t>
            </w:r>
          </w:p>
          <w:p w:rsidR="00B73C56" w:rsidRPr="00124923" w:rsidRDefault="0014408E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Blue or Black Pens</w:t>
            </w:r>
          </w:p>
          <w:p w:rsidR="00B73C56" w:rsidRPr="00124923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Flash Drive</w:t>
            </w:r>
          </w:p>
          <w:p w:rsidR="0014408E" w:rsidRPr="00124923" w:rsidRDefault="00391F90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C</w:t>
            </w:r>
            <w:r w:rsidR="00A80EEC" w:rsidRPr="00124923">
              <w:rPr>
                <w:rFonts w:ascii="Comic Sans MS" w:hAnsi="Comic Sans MS" w:cs="Arial"/>
                <w:b/>
                <w:sz w:val="28"/>
                <w:szCs w:val="28"/>
              </w:rPr>
              <w:t>olored pencils</w:t>
            </w:r>
            <w:r w:rsidR="00354C8C" w:rsidRPr="00124923">
              <w:rPr>
                <w:rFonts w:ascii="Comic Sans MS" w:hAnsi="Comic Sans MS" w:cs="Arial"/>
                <w:b/>
                <w:sz w:val="28"/>
                <w:szCs w:val="28"/>
              </w:rPr>
              <w:t>/Crayons</w:t>
            </w:r>
          </w:p>
          <w:p w:rsidR="00B73C56" w:rsidRPr="00124923" w:rsidRDefault="0014408E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Glue Stick</w:t>
            </w:r>
          </w:p>
          <w:p w:rsidR="00354C8C" w:rsidRDefault="00354C8C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124923">
              <w:rPr>
                <w:rFonts w:ascii="Comic Sans MS" w:hAnsi="Comic Sans MS" w:cs="Arial"/>
                <w:b/>
                <w:sz w:val="28"/>
                <w:szCs w:val="28"/>
              </w:rPr>
              <w:t>Hand Sanitizer</w:t>
            </w:r>
          </w:p>
          <w:p w:rsidR="00324801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Kleenex</w:t>
            </w:r>
          </w:p>
          <w:p w:rsidR="00324801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Ruler</w:t>
            </w:r>
          </w:p>
          <w:p w:rsidR="00324801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Protractor</w:t>
            </w:r>
          </w:p>
          <w:p w:rsidR="00324801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Compass</w:t>
            </w:r>
          </w:p>
          <w:p w:rsidR="00324801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Highlighters</w:t>
            </w:r>
          </w:p>
          <w:p w:rsidR="00324801" w:rsidRPr="00124923" w:rsidRDefault="00324801" w:rsidP="00B73C5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omic Sans MS" w:hAnsi="Comic Sans MS" w:cs="Arial"/>
                <w:b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sz w:val="28"/>
                <w:szCs w:val="28"/>
              </w:rPr>
              <w:t>Scissors</w:t>
            </w:r>
          </w:p>
          <w:p w:rsidR="00A80EEC" w:rsidRPr="00B73C56" w:rsidRDefault="00A80EEC" w:rsidP="00354C8C">
            <w:pPr>
              <w:pStyle w:val="ListParagraph"/>
              <w:spacing w:line="360" w:lineRule="auto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</w:tbl>
    <w:p w:rsidR="00EC6E63" w:rsidRPr="00354C8C" w:rsidRDefault="00EC6E63" w:rsidP="00354C8C">
      <w:pPr>
        <w:spacing w:line="360" w:lineRule="auto"/>
        <w:rPr>
          <w:rFonts w:ascii="Comic Sans MS" w:hAnsi="Comic Sans MS"/>
        </w:rPr>
      </w:pPr>
    </w:p>
    <w:sectPr w:rsidR="00EC6E63" w:rsidRPr="00354C8C" w:rsidSect="00124923">
      <w:pgSz w:w="12240" w:h="15840" w:code="1"/>
      <w:pgMar w:top="1440" w:right="1800" w:bottom="1440" w:left="1800" w:header="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CFB"/>
    <w:multiLevelType w:val="hybridMultilevel"/>
    <w:tmpl w:val="FDAA2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73AF"/>
    <w:multiLevelType w:val="hybridMultilevel"/>
    <w:tmpl w:val="7F58EAD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C31F2"/>
    <w:multiLevelType w:val="hybridMultilevel"/>
    <w:tmpl w:val="C09C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004C5"/>
    <w:multiLevelType w:val="hybridMultilevel"/>
    <w:tmpl w:val="47C01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79"/>
    <w:rsid w:val="000A2C52"/>
    <w:rsid w:val="00124923"/>
    <w:rsid w:val="0014408E"/>
    <w:rsid w:val="00203B9B"/>
    <w:rsid w:val="00285579"/>
    <w:rsid w:val="002F606E"/>
    <w:rsid w:val="00323F27"/>
    <w:rsid w:val="00324801"/>
    <w:rsid w:val="00354C8C"/>
    <w:rsid w:val="00355B6E"/>
    <w:rsid w:val="00391F90"/>
    <w:rsid w:val="005252E2"/>
    <w:rsid w:val="00623669"/>
    <w:rsid w:val="006606AC"/>
    <w:rsid w:val="00666C73"/>
    <w:rsid w:val="00695A89"/>
    <w:rsid w:val="0096036A"/>
    <w:rsid w:val="009B3B3C"/>
    <w:rsid w:val="00A02BC7"/>
    <w:rsid w:val="00A80EEC"/>
    <w:rsid w:val="00AE68F0"/>
    <w:rsid w:val="00B14D6C"/>
    <w:rsid w:val="00B2027B"/>
    <w:rsid w:val="00B50397"/>
    <w:rsid w:val="00B73C56"/>
    <w:rsid w:val="00C97378"/>
    <w:rsid w:val="00E57A40"/>
    <w:rsid w:val="00EC6E63"/>
    <w:rsid w:val="00ED622C"/>
    <w:rsid w:val="00ED7D19"/>
    <w:rsid w:val="00F6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5BFF1F-EB61-49AB-A03B-89289340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2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6E63"/>
    <w:rPr>
      <w:rFonts w:ascii="Tahoma" w:hAnsi="Tahoma" w:cs="Tahoma"/>
      <w:sz w:val="16"/>
      <w:szCs w:val="16"/>
    </w:rPr>
  </w:style>
  <w:style w:type="character" w:customStyle="1" w:styleId="head1">
    <w:name w:val="head1"/>
    <w:basedOn w:val="DefaultParagraphFont"/>
    <w:rsid w:val="00A80EEC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ListParagraph">
    <w:name w:val="List Paragraph"/>
    <w:basedOn w:val="Normal"/>
    <w:uiPriority w:val="34"/>
    <w:qFormat/>
    <w:rsid w:val="00B73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SUPPLY LIST</vt:lpstr>
    </vt:vector>
  </TitlesOfParts>
  <Company>Clayton County Public Schools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SUPPLY LIST</dc:title>
  <dc:creator>Administrator</dc:creator>
  <cp:lastModifiedBy>025ECAdmin</cp:lastModifiedBy>
  <cp:revision>2</cp:revision>
  <cp:lastPrinted>2018-05-29T14:45:00Z</cp:lastPrinted>
  <dcterms:created xsi:type="dcterms:W3CDTF">2018-05-29T15:08:00Z</dcterms:created>
  <dcterms:modified xsi:type="dcterms:W3CDTF">2018-05-29T15:08:00Z</dcterms:modified>
</cp:coreProperties>
</file>