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24923" w:rsidRPr="00124923" w:rsidRDefault="00124923" w:rsidP="00124923">
      <w:pPr>
        <w:jc w:val="center"/>
        <w:rPr>
          <w:rFonts w:ascii="Broadway" w:hAnsi="Broadway"/>
          <w:sz w:val="40"/>
          <w:szCs w:val="32"/>
        </w:rPr>
      </w:pPr>
      <w:bookmarkStart w:id="0" w:name="_GoBack"/>
      <w:bookmarkEnd w:id="0"/>
      <w:r w:rsidRPr="00124923">
        <w:rPr>
          <w:rFonts w:ascii="Broadway" w:hAnsi="Broadway"/>
          <w:sz w:val="40"/>
          <w:szCs w:val="32"/>
        </w:rPr>
        <w:t>M.D. Roberts Middle School</w:t>
      </w:r>
    </w:p>
    <w:p w:rsidR="00391F90" w:rsidRPr="00124923" w:rsidRDefault="00391F90" w:rsidP="00124923">
      <w:pPr>
        <w:jc w:val="center"/>
        <w:rPr>
          <w:rFonts w:ascii="Broadway" w:hAnsi="Broadway"/>
          <w:sz w:val="36"/>
          <w:szCs w:val="48"/>
        </w:rPr>
      </w:pPr>
      <w:r w:rsidRPr="00124923">
        <w:rPr>
          <w:rFonts w:ascii="Broadway" w:hAnsi="Broadway"/>
          <w:sz w:val="36"/>
          <w:szCs w:val="48"/>
        </w:rPr>
        <w:t>7</w:t>
      </w:r>
      <w:r w:rsidR="00285579" w:rsidRPr="00124923">
        <w:rPr>
          <w:rFonts w:ascii="Broadway" w:hAnsi="Broadway"/>
          <w:sz w:val="36"/>
          <w:szCs w:val="48"/>
        </w:rPr>
        <w:t>th GRADE SUPPLY LIST</w:t>
      </w:r>
    </w:p>
    <w:p w:rsidR="00124923" w:rsidRDefault="0014408E" w:rsidP="00285579">
      <w:pPr>
        <w:jc w:val="center"/>
        <w:rPr>
          <w:rFonts w:ascii="Goudy Stout" w:hAnsi="Goudy Stout"/>
          <w:sz w:val="32"/>
          <w:szCs w:val="32"/>
        </w:rPr>
      </w:pPr>
      <w:r w:rsidRPr="00B73C56">
        <w:rPr>
          <w:rFonts w:ascii="Goudy Stout" w:hAnsi="Goudy Stout"/>
          <w:sz w:val="32"/>
          <w:szCs w:val="32"/>
        </w:rPr>
        <w:t>201</w:t>
      </w:r>
      <w:r w:rsidR="00354C8C">
        <w:rPr>
          <w:rFonts w:ascii="Goudy Stout" w:hAnsi="Goudy Stout"/>
          <w:sz w:val="32"/>
          <w:szCs w:val="32"/>
        </w:rPr>
        <w:t>7</w:t>
      </w:r>
      <w:r w:rsidR="00A02BC7" w:rsidRPr="00B73C56">
        <w:rPr>
          <w:rFonts w:ascii="Goudy Stout" w:hAnsi="Goudy Stout"/>
          <w:sz w:val="32"/>
          <w:szCs w:val="32"/>
        </w:rPr>
        <w:t>-201</w:t>
      </w:r>
      <w:r w:rsidR="00354C8C">
        <w:rPr>
          <w:rFonts w:ascii="Goudy Stout" w:hAnsi="Goudy Stout"/>
          <w:sz w:val="32"/>
          <w:szCs w:val="32"/>
        </w:rPr>
        <w:t>8</w:t>
      </w:r>
    </w:p>
    <w:p w:rsidR="006606AC" w:rsidRPr="00B73C56" w:rsidRDefault="0014408E" w:rsidP="00285579">
      <w:pPr>
        <w:jc w:val="center"/>
        <w:rPr>
          <w:rFonts w:ascii="Goudy Stout" w:hAnsi="Goudy Stout"/>
          <w:sz w:val="32"/>
          <w:szCs w:val="32"/>
        </w:rPr>
      </w:pPr>
      <w:r w:rsidRPr="00B73C56">
        <w:rPr>
          <w:rFonts w:ascii="Goudy Stout" w:hAnsi="Goudy Stout"/>
          <w:sz w:val="32"/>
          <w:szCs w:val="32"/>
        </w:rPr>
        <w:t xml:space="preserve"> </w:t>
      </w:r>
    </w:p>
    <w:p w:rsidR="00ED622C" w:rsidRDefault="00ED622C" w:rsidP="00285579">
      <w:pPr>
        <w:rPr>
          <w:rFonts w:ascii="Comic Sans MS" w:hAnsi="Comic Sans MS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4"/>
        <w:gridCol w:w="6"/>
      </w:tblGrid>
      <w:tr w:rsidR="00A80EEC" w:rsidRPr="00A80EEC" w:rsidTr="00C97378">
        <w:trPr>
          <w:tblCellSpacing w:w="0" w:type="dxa"/>
        </w:trPr>
        <w:tc>
          <w:tcPr>
            <w:tcW w:w="4997" w:type="pct"/>
            <w:noWrap/>
            <w:vAlign w:val="center"/>
            <w:hideMark/>
          </w:tcPr>
          <w:p w:rsidR="00A80EEC" w:rsidRPr="00A80EEC" w:rsidRDefault="00A80EEC" w:rsidP="00A80EEC"/>
        </w:tc>
        <w:tc>
          <w:tcPr>
            <w:tcW w:w="0" w:type="auto"/>
            <w:noWrap/>
            <w:vAlign w:val="center"/>
            <w:hideMark/>
          </w:tcPr>
          <w:p w:rsidR="00A80EEC" w:rsidRPr="00A80EEC" w:rsidRDefault="00A80EEC" w:rsidP="00A80EEC"/>
        </w:tc>
      </w:tr>
      <w:tr w:rsidR="00A80EEC" w:rsidRPr="00A80E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73C56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B73C56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to </w:t>
            </w: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1.5 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inch binder with 8</w:t>
            </w: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-10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dividers</w:t>
            </w:r>
          </w:p>
          <w:p w:rsidR="00C97378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 w:rsidR="0014408E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Composition</w:t>
            </w:r>
            <w:r w:rsidR="00C97378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Book</w:t>
            </w:r>
            <w:r w:rsidR="0014408E" w:rsidRPr="00124923">
              <w:rPr>
                <w:rFonts w:ascii="Comic Sans MS" w:hAnsi="Comic Sans MS" w:cs="Arial"/>
                <w:b/>
                <w:sz w:val="28"/>
                <w:szCs w:val="28"/>
              </w:rPr>
              <w:t>s</w:t>
            </w:r>
          </w:p>
          <w:p w:rsidR="0014408E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Notecards</w:t>
            </w:r>
          </w:p>
          <w:p w:rsidR="00B73C56" w:rsidRPr="00124923" w:rsidRDefault="00C97378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L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oose leaf paper</w:t>
            </w:r>
          </w:p>
          <w:p w:rsidR="00354C8C" w:rsidRPr="00124923" w:rsidRDefault="00354C8C" w:rsidP="00354C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Pencils: #2/Mechanical Pencils</w:t>
            </w:r>
          </w:p>
          <w:p w:rsidR="00B73C56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Pencil Sharpener</w:t>
            </w:r>
          </w:p>
          <w:p w:rsidR="00B73C56" w:rsidRPr="00124923" w:rsidRDefault="0014408E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Blue or Black Pens</w:t>
            </w:r>
          </w:p>
          <w:p w:rsidR="00B73C56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Flash Drive</w:t>
            </w:r>
          </w:p>
          <w:p w:rsidR="0014408E" w:rsidRPr="00124923" w:rsidRDefault="00391F90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C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olored pencils</w:t>
            </w:r>
            <w:r w:rsidR="00354C8C" w:rsidRPr="00124923">
              <w:rPr>
                <w:rFonts w:ascii="Comic Sans MS" w:hAnsi="Comic Sans MS" w:cs="Arial"/>
                <w:b/>
                <w:sz w:val="28"/>
                <w:szCs w:val="28"/>
              </w:rPr>
              <w:t>/Crayons</w:t>
            </w:r>
          </w:p>
          <w:p w:rsidR="00B73C56" w:rsidRPr="00124923" w:rsidRDefault="0014408E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Glue Stick</w:t>
            </w:r>
          </w:p>
          <w:p w:rsidR="00354C8C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Hand Sanitizer</w:t>
            </w:r>
          </w:p>
          <w:p w:rsidR="00A80EEC" w:rsidRPr="00B73C56" w:rsidRDefault="00A80EEC" w:rsidP="00354C8C">
            <w:pPr>
              <w:pStyle w:val="ListParagraph"/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EC6E63" w:rsidRPr="00354C8C" w:rsidRDefault="00EC6E63" w:rsidP="00354C8C">
      <w:pPr>
        <w:spacing w:line="360" w:lineRule="auto"/>
        <w:rPr>
          <w:rFonts w:ascii="Comic Sans MS" w:hAnsi="Comic Sans MS"/>
        </w:rPr>
      </w:pPr>
    </w:p>
    <w:sectPr w:rsidR="00EC6E63" w:rsidRPr="00354C8C" w:rsidSect="00124923">
      <w:pgSz w:w="12240" w:h="15840" w:code="1"/>
      <w:pgMar w:top="1440" w:right="1800" w:bottom="1440" w:left="1800" w:header="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CFB"/>
    <w:multiLevelType w:val="hybridMultilevel"/>
    <w:tmpl w:val="FDAA2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73AF"/>
    <w:multiLevelType w:val="hybridMultilevel"/>
    <w:tmpl w:val="7F58EA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C31F2"/>
    <w:multiLevelType w:val="hybridMultilevel"/>
    <w:tmpl w:val="C09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04C5"/>
    <w:multiLevelType w:val="hybridMultilevel"/>
    <w:tmpl w:val="47C0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79"/>
    <w:rsid w:val="000A2C52"/>
    <w:rsid w:val="00124923"/>
    <w:rsid w:val="0014408E"/>
    <w:rsid w:val="00203B9B"/>
    <w:rsid w:val="00285579"/>
    <w:rsid w:val="002F606E"/>
    <w:rsid w:val="00323F27"/>
    <w:rsid w:val="00354C8C"/>
    <w:rsid w:val="00355B6E"/>
    <w:rsid w:val="00391F90"/>
    <w:rsid w:val="005252E2"/>
    <w:rsid w:val="00623669"/>
    <w:rsid w:val="006606AC"/>
    <w:rsid w:val="00666C73"/>
    <w:rsid w:val="00695A89"/>
    <w:rsid w:val="0096036A"/>
    <w:rsid w:val="009B3B3C"/>
    <w:rsid w:val="00A02BC7"/>
    <w:rsid w:val="00A80EEC"/>
    <w:rsid w:val="00AE68F0"/>
    <w:rsid w:val="00B2027B"/>
    <w:rsid w:val="00B50397"/>
    <w:rsid w:val="00B73C56"/>
    <w:rsid w:val="00C97378"/>
    <w:rsid w:val="00EC6E63"/>
    <w:rsid w:val="00ED622C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BFF1F-EB61-49AB-A03B-8928934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E63"/>
    <w:rPr>
      <w:rFonts w:ascii="Tahoma" w:hAnsi="Tahoma" w:cs="Tahoma"/>
      <w:sz w:val="16"/>
      <w:szCs w:val="16"/>
    </w:rPr>
  </w:style>
  <w:style w:type="character" w:customStyle="1" w:styleId="head1">
    <w:name w:val="head1"/>
    <w:basedOn w:val="DefaultParagraphFont"/>
    <w:rsid w:val="00A80EEC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ListParagraph">
    <w:name w:val="List Paragraph"/>
    <w:basedOn w:val="Normal"/>
    <w:uiPriority w:val="34"/>
    <w:qFormat/>
    <w:rsid w:val="00B7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SUPPLY LIST</vt:lpstr>
    </vt:vector>
  </TitlesOfParts>
  <Company>Clayton County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SUPPLY LIST</dc:title>
  <dc:creator>Administrator</dc:creator>
  <cp:lastModifiedBy>Horton, Tiona C</cp:lastModifiedBy>
  <cp:revision>2</cp:revision>
  <cp:lastPrinted>2012-05-03T13:18:00Z</cp:lastPrinted>
  <dcterms:created xsi:type="dcterms:W3CDTF">2017-05-31T22:15:00Z</dcterms:created>
  <dcterms:modified xsi:type="dcterms:W3CDTF">2017-05-31T22:15:00Z</dcterms:modified>
</cp:coreProperties>
</file>